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097518">
      <w:r>
        <w:rPr>
          <w:rStyle w:val="headertext1"/>
        </w:rPr>
        <w:t>06.05.2011 16:58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Проведение заседания совета директоров (наблюдательного совета) и его повестка дня</w:t>
      </w:r>
      <w:r>
        <w:t xml:space="preserve"> </w:t>
      </w:r>
      <w:r>
        <w:br/>
      </w:r>
      <w:r>
        <w:br/>
      </w:r>
      <w:r>
        <w:br/>
        <w:t xml:space="preserve">Сообщение о проведении заседания совета директоров эмитента </w:t>
      </w:r>
      <w:r>
        <w:br/>
        <w:t xml:space="preserve">и его повестке дня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</w:t>
      </w:r>
      <w:r>
        <w:br/>
        <w:t xml:space="preserve">эмитента Открытое акционерное общество «ГАЗКОН» </w:t>
      </w:r>
      <w:r>
        <w:br/>
        <w:t xml:space="preserve">1.2. Сокращенное фирменное наименование эмитента ОАО «ГАЗКОН» </w:t>
      </w:r>
      <w:r>
        <w:br/>
        <w:t xml:space="preserve">1.3. Место нахождения эмитента 117556, Россия, </w:t>
      </w:r>
      <w:proofErr w:type="gramStart"/>
      <w:r>
        <w:t>г</w:t>
      </w:r>
      <w:proofErr w:type="gramEnd"/>
      <w:r>
        <w:t xml:space="preserve">. Москва, </w:t>
      </w:r>
      <w:r>
        <w:br/>
        <w:t xml:space="preserve">Симферопольский бульвар, дом 13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>
        <w:br/>
      </w:r>
      <w:r>
        <w:br/>
      </w:r>
      <w:r>
        <w:br/>
        <w:t xml:space="preserve">2. Содержание сообщения </w:t>
      </w:r>
      <w:r>
        <w:br/>
        <w:t xml:space="preserve">2.1. Дата принятия председателем совета директоров эмитента решения о проведении заседания совета директоров эмитента: 06.05.2011 г. </w:t>
      </w:r>
      <w:r>
        <w:br/>
        <w:t xml:space="preserve">2.2. Дата проведения заседания совета директоров эмитента: 13.05.2011 г. </w:t>
      </w:r>
      <w:r>
        <w:br/>
        <w:t xml:space="preserve">2.3. Повестка дня заседания совета директоров эмитента: </w:t>
      </w:r>
      <w:r>
        <w:br/>
        <w:t xml:space="preserve">1. Утверждение Ежеквартального отчета ОАО «ГАЗКОН» за 1 квартал 2011 г. </w:t>
      </w:r>
      <w:r>
        <w:br/>
      </w:r>
      <w:r>
        <w:br/>
      </w:r>
      <w:r>
        <w:br/>
        <w:t xml:space="preserve">3. Подпись </w:t>
      </w:r>
      <w:r>
        <w:br/>
        <w:t xml:space="preserve">3.1. Директор ОАО «ГАЗКОН» </w:t>
      </w:r>
      <w:r>
        <w:br/>
        <w:t xml:space="preserve">Г.Г.Кочетков </w:t>
      </w:r>
      <w:r>
        <w:br/>
        <w:t xml:space="preserve">(подпись) </w:t>
      </w:r>
      <w:r>
        <w:br/>
      </w:r>
      <w:r>
        <w:br/>
        <w:t xml:space="preserve">3.2. Дата " «06 » мая 20 11 г. М. П. </w:t>
      </w:r>
      <w:r>
        <w:br/>
      </w:r>
      <w:r>
        <w:br/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7518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16D2F"/>
    <w:rsid w:val="000218A4"/>
    <w:rsid w:val="00022FCC"/>
    <w:rsid w:val="00024DB2"/>
    <w:rsid w:val="00025588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250"/>
    <w:rsid w:val="00082D8F"/>
    <w:rsid w:val="00086586"/>
    <w:rsid w:val="000865CF"/>
    <w:rsid w:val="000875F7"/>
    <w:rsid w:val="000926FB"/>
    <w:rsid w:val="00096A11"/>
    <w:rsid w:val="00097518"/>
    <w:rsid w:val="000A0BD9"/>
    <w:rsid w:val="000A1DF0"/>
    <w:rsid w:val="000A67AA"/>
    <w:rsid w:val="000A75C9"/>
    <w:rsid w:val="000A7D4E"/>
    <w:rsid w:val="000B0973"/>
    <w:rsid w:val="000B2A77"/>
    <w:rsid w:val="000B4F25"/>
    <w:rsid w:val="000C25F8"/>
    <w:rsid w:val="000C44B8"/>
    <w:rsid w:val="000C58BC"/>
    <w:rsid w:val="000C5ED4"/>
    <w:rsid w:val="000C6692"/>
    <w:rsid w:val="000C6EDB"/>
    <w:rsid w:val="000D4A87"/>
    <w:rsid w:val="000D7693"/>
    <w:rsid w:val="000E12DA"/>
    <w:rsid w:val="000E13D1"/>
    <w:rsid w:val="000E4D0D"/>
    <w:rsid w:val="000E6559"/>
    <w:rsid w:val="000F1C84"/>
    <w:rsid w:val="000F1DD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B1355"/>
    <w:rsid w:val="001B393C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3AF3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8FC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1492"/>
    <w:rsid w:val="00343EAA"/>
    <w:rsid w:val="00344988"/>
    <w:rsid w:val="003467F0"/>
    <w:rsid w:val="003500D5"/>
    <w:rsid w:val="003510F3"/>
    <w:rsid w:val="00351961"/>
    <w:rsid w:val="00351D8A"/>
    <w:rsid w:val="0035291B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5C92"/>
    <w:rsid w:val="003F7226"/>
    <w:rsid w:val="003F7682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C33"/>
    <w:rsid w:val="00415217"/>
    <w:rsid w:val="00415C5E"/>
    <w:rsid w:val="00415DA2"/>
    <w:rsid w:val="00421D1B"/>
    <w:rsid w:val="00422C1A"/>
    <w:rsid w:val="00424FA5"/>
    <w:rsid w:val="00425956"/>
    <w:rsid w:val="00425E46"/>
    <w:rsid w:val="004308AD"/>
    <w:rsid w:val="00432F98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6151"/>
    <w:rsid w:val="004978C8"/>
    <w:rsid w:val="004A027B"/>
    <w:rsid w:val="004A0A40"/>
    <w:rsid w:val="004A146B"/>
    <w:rsid w:val="004A1810"/>
    <w:rsid w:val="004A1B65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2A67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3061"/>
    <w:rsid w:val="00543A2B"/>
    <w:rsid w:val="00546FBC"/>
    <w:rsid w:val="00547A21"/>
    <w:rsid w:val="00550E8C"/>
    <w:rsid w:val="00552277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3E61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16EA"/>
    <w:rsid w:val="00625DF1"/>
    <w:rsid w:val="006279FE"/>
    <w:rsid w:val="00630608"/>
    <w:rsid w:val="006309A3"/>
    <w:rsid w:val="00630B5F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6069"/>
    <w:rsid w:val="00667E46"/>
    <w:rsid w:val="00670913"/>
    <w:rsid w:val="006743EC"/>
    <w:rsid w:val="00675D75"/>
    <w:rsid w:val="00676C9E"/>
    <w:rsid w:val="00677E8F"/>
    <w:rsid w:val="00680E4A"/>
    <w:rsid w:val="00682CDE"/>
    <w:rsid w:val="006863C2"/>
    <w:rsid w:val="00687D22"/>
    <w:rsid w:val="00691B3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3487"/>
    <w:rsid w:val="006C5636"/>
    <w:rsid w:val="006D10FF"/>
    <w:rsid w:val="006D4326"/>
    <w:rsid w:val="006D51EC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5546"/>
    <w:rsid w:val="00735B6B"/>
    <w:rsid w:val="00735E18"/>
    <w:rsid w:val="007367EF"/>
    <w:rsid w:val="00737C41"/>
    <w:rsid w:val="00737E0C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6416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0E55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70DC"/>
    <w:rsid w:val="00907852"/>
    <w:rsid w:val="00907D3F"/>
    <w:rsid w:val="009112E1"/>
    <w:rsid w:val="00911D61"/>
    <w:rsid w:val="0091203B"/>
    <w:rsid w:val="0091230B"/>
    <w:rsid w:val="00914D05"/>
    <w:rsid w:val="00915D71"/>
    <w:rsid w:val="00917D05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10F"/>
    <w:rsid w:val="0096549A"/>
    <w:rsid w:val="00965A3E"/>
    <w:rsid w:val="0096742D"/>
    <w:rsid w:val="00970225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25C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5B32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4743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5F17"/>
    <w:rsid w:val="00D06D34"/>
    <w:rsid w:val="00D07726"/>
    <w:rsid w:val="00D07ACF"/>
    <w:rsid w:val="00D07F13"/>
    <w:rsid w:val="00D10B77"/>
    <w:rsid w:val="00D11194"/>
    <w:rsid w:val="00D11EEC"/>
    <w:rsid w:val="00D1505D"/>
    <w:rsid w:val="00D153A3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562A9"/>
    <w:rsid w:val="00D565F4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0E95"/>
    <w:rsid w:val="00DA4C27"/>
    <w:rsid w:val="00DA4E59"/>
    <w:rsid w:val="00DA5031"/>
    <w:rsid w:val="00DB449D"/>
    <w:rsid w:val="00DB6038"/>
    <w:rsid w:val="00DB61F1"/>
    <w:rsid w:val="00DC0ADC"/>
    <w:rsid w:val="00DC0CF3"/>
    <w:rsid w:val="00DC1893"/>
    <w:rsid w:val="00DC20AF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4476"/>
    <w:rsid w:val="00E06409"/>
    <w:rsid w:val="00E066F6"/>
    <w:rsid w:val="00E07E21"/>
    <w:rsid w:val="00E10899"/>
    <w:rsid w:val="00E133A6"/>
    <w:rsid w:val="00E15241"/>
    <w:rsid w:val="00E154FC"/>
    <w:rsid w:val="00E16075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A9D"/>
    <w:rsid w:val="00E758AE"/>
    <w:rsid w:val="00E77033"/>
    <w:rsid w:val="00E80209"/>
    <w:rsid w:val="00E8042B"/>
    <w:rsid w:val="00E81EA6"/>
    <w:rsid w:val="00E823A5"/>
    <w:rsid w:val="00E84712"/>
    <w:rsid w:val="00E8521D"/>
    <w:rsid w:val="00E8574D"/>
    <w:rsid w:val="00E869CA"/>
    <w:rsid w:val="00E9083B"/>
    <w:rsid w:val="00E90B5C"/>
    <w:rsid w:val="00E90BEA"/>
    <w:rsid w:val="00E929FB"/>
    <w:rsid w:val="00E9552F"/>
    <w:rsid w:val="00E97726"/>
    <w:rsid w:val="00EA1233"/>
    <w:rsid w:val="00EA3341"/>
    <w:rsid w:val="00EA6D5B"/>
    <w:rsid w:val="00EA7790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89B"/>
    <w:rsid w:val="00ED442C"/>
    <w:rsid w:val="00ED60DC"/>
    <w:rsid w:val="00ED7014"/>
    <w:rsid w:val="00ED71FA"/>
    <w:rsid w:val="00EE122C"/>
    <w:rsid w:val="00EE1DEA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4849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097518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1053</Characters>
  <Application>Microsoft Office Word</Application>
  <DocSecurity>0</DocSecurity>
  <Lines>8</Lines>
  <Paragraphs>2</Paragraphs>
  <ScaleCrop>false</ScaleCrop>
  <Company>Microsoft</Company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2012-06-22T08:42:00Z</dcterms:created>
  <dcterms:modified xsi:type="dcterms:W3CDTF">2012-06-22T08:42:00Z</dcterms:modified>
</cp:coreProperties>
</file>