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30" w:rsidRDefault="002B186E">
      <w:r>
        <w:rPr>
          <w:rStyle w:val="headertext1"/>
        </w:rPr>
        <w:t>29.04.2013 16:50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 xml:space="preserve">Сообщение о раскрытии акционерным обществом на странице в сети Интернет годовой бухгалтерской отчетности (в рамках раскрытия </w:t>
      </w:r>
      <w:proofErr w:type="spellStart"/>
      <w:r>
        <w:rPr>
          <w:rStyle w:val="headertext1"/>
        </w:rPr>
        <w:t>инсайдерской</w:t>
      </w:r>
      <w:proofErr w:type="spellEnd"/>
      <w:r>
        <w:rPr>
          <w:rStyle w:val="headertext1"/>
        </w:rPr>
        <w:t xml:space="preserve"> информации эмитента) </w:t>
      </w:r>
      <w:r>
        <w:br/>
      </w:r>
      <w:r>
        <w:br/>
      </w:r>
      <w:r>
        <w:br/>
        <w:t xml:space="preserve">Сообщение о раскрытии акционерным обществом на странице в сети Интернет годовой бухгалтерской отчетности </w:t>
      </w:r>
      <w:r>
        <w:br/>
        <w:t xml:space="preserve">(в рамках раскрытия </w:t>
      </w:r>
      <w:proofErr w:type="spellStart"/>
      <w:r>
        <w:t>инсайдерской</w:t>
      </w:r>
      <w:proofErr w:type="spellEnd"/>
      <w:r>
        <w:t xml:space="preserve"> информации эмитента)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за 3 месяца 2013 г. </w:t>
      </w:r>
      <w:r>
        <w:br/>
        <w:t xml:space="preserve">?2.2. Дата опубликования текста документа на странице в сети Интернет: 24.04.2013 г.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</w:t>
      </w:r>
      <w:r>
        <w:rPr>
          <w:lang w:val="en-US"/>
        </w:rPr>
        <w:t xml:space="preserve">  </w:t>
      </w:r>
      <w:r>
        <w:t xml:space="preserve">24 апреля 2013г. 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 xml:space="preserve">М. П. </w:t>
      </w:r>
      <w:r>
        <w:br/>
      </w:r>
      <w:r>
        <w:lastRenderedPageBreak/>
        <w:br/>
      </w:r>
    </w:p>
    <w:sectPr w:rsidR="001E3230" w:rsidSect="001E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86E"/>
    <w:rsid w:val="00003938"/>
    <w:rsid w:val="00024C25"/>
    <w:rsid w:val="000436C1"/>
    <w:rsid w:val="000B4768"/>
    <w:rsid w:val="000B4B40"/>
    <w:rsid w:val="000C073C"/>
    <w:rsid w:val="00100B8E"/>
    <w:rsid w:val="00125A39"/>
    <w:rsid w:val="001574C7"/>
    <w:rsid w:val="001657A6"/>
    <w:rsid w:val="001A4773"/>
    <w:rsid w:val="001D4423"/>
    <w:rsid w:val="001E3230"/>
    <w:rsid w:val="00214572"/>
    <w:rsid w:val="00246129"/>
    <w:rsid w:val="0026055B"/>
    <w:rsid w:val="002779A6"/>
    <w:rsid w:val="00285271"/>
    <w:rsid w:val="0029633A"/>
    <w:rsid w:val="002A6D47"/>
    <w:rsid w:val="002B186E"/>
    <w:rsid w:val="002C7F05"/>
    <w:rsid w:val="002F4FCB"/>
    <w:rsid w:val="002F6414"/>
    <w:rsid w:val="00313BCD"/>
    <w:rsid w:val="003471B4"/>
    <w:rsid w:val="00356A64"/>
    <w:rsid w:val="00357C98"/>
    <w:rsid w:val="00386841"/>
    <w:rsid w:val="003909E2"/>
    <w:rsid w:val="00394454"/>
    <w:rsid w:val="003A42A2"/>
    <w:rsid w:val="003B01FF"/>
    <w:rsid w:val="003B2BA2"/>
    <w:rsid w:val="003D4231"/>
    <w:rsid w:val="003E7B78"/>
    <w:rsid w:val="003F3563"/>
    <w:rsid w:val="00436090"/>
    <w:rsid w:val="004542E9"/>
    <w:rsid w:val="004828F5"/>
    <w:rsid w:val="004879BC"/>
    <w:rsid w:val="004B1BC3"/>
    <w:rsid w:val="004C07B4"/>
    <w:rsid w:val="004C2764"/>
    <w:rsid w:val="004D06CC"/>
    <w:rsid w:val="004D2FD1"/>
    <w:rsid w:val="004D39A9"/>
    <w:rsid w:val="004E4937"/>
    <w:rsid w:val="00526931"/>
    <w:rsid w:val="00571953"/>
    <w:rsid w:val="00694EB1"/>
    <w:rsid w:val="006E05BE"/>
    <w:rsid w:val="0072112C"/>
    <w:rsid w:val="00730F5B"/>
    <w:rsid w:val="00761E5D"/>
    <w:rsid w:val="007A6C17"/>
    <w:rsid w:val="007A7DF5"/>
    <w:rsid w:val="00816EFE"/>
    <w:rsid w:val="008232E0"/>
    <w:rsid w:val="00831A4A"/>
    <w:rsid w:val="00873115"/>
    <w:rsid w:val="008A544B"/>
    <w:rsid w:val="009272E8"/>
    <w:rsid w:val="00987593"/>
    <w:rsid w:val="009B1BEA"/>
    <w:rsid w:val="009B2557"/>
    <w:rsid w:val="009D22E3"/>
    <w:rsid w:val="00A0083C"/>
    <w:rsid w:val="00A23504"/>
    <w:rsid w:val="00A23563"/>
    <w:rsid w:val="00A830E8"/>
    <w:rsid w:val="00AC19AD"/>
    <w:rsid w:val="00B13159"/>
    <w:rsid w:val="00B6764E"/>
    <w:rsid w:val="00B91EF5"/>
    <w:rsid w:val="00B94E7C"/>
    <w:rsid w:val="00BB4BFC"/>
    <w:rsid w:val="00BE4AB6"/>
    <w:rsid w:val="00C60AE1"/>
    <w:rsid w:val="00C8735F"/>
    <w:rsid w:val="00CB0648"/>
    <w:rsid w:val="00CB2DC1"/>
    <w:rsid w:val="00CB73E1"/>
    <w:rsid w:val="00CC36F6"/>
    <w:rsid w:val="00CE02C6"/>
    <w:rsid w:val="00CE05E3"/>
    <w:rsid w:val="00CF156C"/>
    <w:rsid w:val="00CF6848"/>
    <w:rsid w:val="00D069A6"/>
    <w:rsid w:val="00DB1A26"/>
    <w:rsid w:val="00DC422F"/>
    <w:rsid w:val="00E04616"/>
    <w:rsid w:val="00E17C1B"/>
    <w:rsid w:val="00E425A5"/>
    <w:rsid w:val="00E74A91"/>
    <w:rsid w:val="00E837AC"/>
    <w:rsid w:val="00E85E3C"/>
    <w:rsid w:val="00E97F0A"/>
    <w:rsid w:val="00EA1026"/>
    <w:rsid w:val="00EB5439"/>
    <w:rsid w:val="00EC0908"/>
    <w:rsid w:val="00ED0263"/>
    <w:rsid w:val="00ED0F46"/>
    <w:rsid w:val="00EE34E3"/>
    <w:rsid w:val="00F31D1D"/>
    <w:rsid w:val="00F718BE"/>
    <w:rsid w:val="00F84AD2"/>
    <w:rsid w:val="00FA56AE"/>
    <w:rsid w:val="00FB5404"/>
    <w:rsid w:val="00FC148C"/>
    <w:rsid w:val="00FC79C9"/>
    <w:rsid w:val="00FD269F"/>
    <w:rsid w:val="00FD6F2A"/>
    <w:rsid w:val="00FE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B186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2013-04-29T17:31:00Z</dcterms:created>
  <dcterms:modified xsi:type="dcterms:W3CDTF">2013-04-29T17:32:00Z</dcterms:modified>
</cp:coreProperties>
</file>