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17" w:rsidRDefault="00286C35">
      <w:r>
        <w:rPr>
          <w:rStyle w:val="headertext1"/>
        </w:rPr>
        <w:t>26.02.2013 08:03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об иных решениях, связанных с подготовкой, созывом и проведением общего собрания акционеров эмитента: </w:t>
      </w:r>
      <w:r>
        <w:br/>
      </w:r>
      <w:r>
        <w:br/>
        <w:t xml:space="preserve">2.1. Кворум заседания совета директоров эмитента и результаты голосования по вопросам о принятии решений: </w:t>
      </w:r>
      <w:r>
        <w:br/>
        <w:t xml:space="preserve">Кворум заседания совета директоров эмитента: Кворум 100%. </w:t>
      </w:r>
      <w:r>
        <w:br/>
        <w:t xml:space="preserve">Результаты голосования по вопросам о принятии решений: </w:t>
      </w:r>
      <w:r>
        <w:br/>
        <w:t xml:space="preserve">1. </w:t>
      </w:r>
      <w:proofErr w:type="gramStart"/>
      <w:r>
        <w:t>О включении кандидатов в список кандидатур для голосования по выборам в Совет</w:t>
      </w:r>
      <w:proofErr w:type="gramEnd"/>
      <w:r>
        <w:t xml:space="preserve"> директоров ОАО «ГАЗКОН» на годовом общем собрании акционеров ОАО «ГАЗКОН» </w:t>
      </w:r>
      <w:r>
        <w:br/>
        <w:t xml:space="preserve">«ЗА» - 5, «ПРОТИВ» - 0, «ВОЗДЕРЖАЛСЯ» - 0 </w:t>
      </w:r>
      <w:r>
        <w:br/>
        <w:t xml:space="preserve">2.2. Содержание решения, принятого советом директоров акционерного общества: </w:t>
      </w:r>
      <w:r>
        <w:br/>
        <w:t xml:space="preserve">2.2.1. Формулировка решения, принятого по первому вопросу: Включить в список кандидатур для голосования по выборам в Совет директоров ОАО «ГАЗКОН» на годовом общем собрании акционеров ОАО «ГАЗКОН» следующих кандидатов: </w:t>
      </w:r>
      <w:r>
        <w:br/>
        <w:t xml:space="preserve">1. </w:t>
      </w:r>
      <w:proofErr w:type="spellStart"/>
      <w:r>
        <w:t>Шамалова</w:t>
      </w:r>
      <w:proofErr w:type="spellEnd"/>
      <w:r>
        <w:t xml:space="preserve"> Юрия Николаевича; </w:t>
      </w:r>
      <w:r>
        <w:br/>
        <w:t xml:space="preserve">2. Гавриленко Анатолия Анатольевича; </w:t>
      </w:r>
      <w:r>
        <w:br/>
        <w:t xml:space="preserve">3. Кочеткова Германа Геннадьевича; </w:t>
      </w:r>
      <w:r>
        <w:br/>
        <w:t xml:space="preserve">4. Никитина Сергея Александровича; </w:t>
      </w:r>
      <w:r>
        <w:br/>
        <w:t xml:space="preserve">5. </w:t>
      </w:r>
      <w:proofErr w:type="spellStart"/>
      <w:r>
        <w:t>Нуждова</w:t>
      </w:r>
      <w:proofErr w:type="spellEnd"/>
      <w:r>
        <w:t xml:space="preserve"> Алексея Викторовича. </w:t>
      </w:r>
      <w:r>
        <w:br/>
        <w:t xml:space="preserve">2.3. Дата проведения заседания совета директоров акционерного общества, на котором принято </w:t>
      </w:r>
      <w:r>
        <w:lastRenderedPageBreak/>
        <w:t xml:space="preserve">соответствующее решение: 25.02.2013 г. </w:t>
      </w:r>
      <w: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45 от 25.02.2013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>:</w:t>
      </w:r>
      <w:r>
        <w:t xml:space="preserve"> 25 февраля 2013г.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  <w:r>
        <w:br/>
      </w:r>
    </w:p>
    <w:sectPr w:rsidR="00C75617" w:rsidSect="00C7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6C35"/>
    <w:rsid w:val="00006DA3"/>
    <w:rsid w:val="000306E2"/>
    <w:rsid w:val="00052C67"/>
    <w:rsid w:val="00057824"/>
    <w:rsid w:val="000A2087"/>
    <w:rsid w:val="000B2F13"/>
    <w:rsid w:val="000C6743"/>
    <w:rsid w:val="000D5B6F"/>
    <w:rsid w:val="000D6A8E"/>
    <w:rsid w:val="000E47D7"/>
    <w:rsid w:val="000E6DFC"/>
    <w:rsid w:val="000E6E9F"/>
    <w:rsid w:val="000F2960"/>
    <w:rsid w:val="0010003D"/>
    <w:rsid w:val="00102709"/>
    <w:rsid w:val="00110C79"/>
    <w:rsid w:val="00113527"/>
    <w:rsid w:val="0012086A"/>
    <w:rsid w:val="001227D3"/>
    <w:rsid w:val="001326DF"/>
    <w:rsid w:val="0015249D"/>
    <w:rsid w:val="0015439A"/>
    <w:rsid w:val="001574B8"/>
    <w:rsid w:val="00167074"/>
    <w:rsid w:val="00187C2C"/>
    <w:rsid w:val="00190F86"/>
    <w:rsid w:val="001943CE"/>
    <w:rsid w:val="001C540D"/>
    <w:rsid w:val="001C5DE9"/>
    <w:rsid w:val="001D724F"/>
    <w:rsid w:val="001E1370"/>
    <w:rsid w:val="001E1605"/>
    <w:rsid w:val="001E4462"/>
    <w:rsid w:val="001F61FA"/>
    <w:rsid w:val="00207374"/>
    <w:rsid w:val="0021298E"/>
    <w:rsid w:val="00217DBF"/>
    <w:rsid w:val="002218F7"/>
    <w:rsid w:val="00244C38"/>
    <w:rsid w:val="002467CD"/>
    <w:rsid w:val="002666CE"/>
    <w:rsid w:val="00270906"/>
    <w:rsid w:val="00271D0E"/>
    <w:rsid w:val="002779D5"/>
    <w:rsid w:val="00277C2B"/>
    <w:rsid w:val="002852FA"/>
    <w:rsid w:val="00286C35"/>
    <w:rsid w:val="002906EA"/>
    <w:rsid w:val="002B15E9"/>
    <w:rsid w:val="002C5F7F"/>
    <w:rsid w:val="002C6898"/>
    <w:rsid w:val="002C767C"/>
    <w:rsid w:val="002D67D3"/>
    <w:rsid w:val="002F07B6"/>
    <w:rsid w:val="00340385"/>
    <w:rsid w:val="00354773"/>
    <w:rsid w:val="00356E13"/>
    <w:rsid w:val="00394825"/>
    <w:rsid w:val="00397E34"/>
    <w:rsid w:val="003F4D35"/>
    <w:rsid w:val="003F70FB"/>
    <w:rsid w:val="00406B50"/>
    <w:rsid w:val="00411AC4"/>
    <w:rsid w:val="004261FF"/>
    <w:rsid w:val="00432E43"/>
    <w:rsid w:val="00434BB7"/>
    <w:rsid w:val="004634F5"/>
    <w:rsid w:val="0047547B"/>
    <w:rsid w:val="00477A5F"/>
    <w:rsid w:val="00477EA6"/>
    <w:rsid w:val="00480C53"/>
    <w:rsid w:val="00482207"/>
    <w:rsid w:val="00494F5A"/>
    <w:rsid w:val="004A610F"/>
    <w:rsid w:val="004D56F4"/>
    <w:rsid w:val="004D63DF"/>
    <w:rsid w:val="004F3101"/>
    <w:rsid w:val="005051AD"/>
    <w:rsid w:val="005334DD"/>
    <w:rsid w:val="005408A8"/>
    <w:rsid w:val="00553EB3"/>
    <w:rsid w:val="0057141A"/>
    <w:rsid w:val="00571EA1"/>
    <w:rsid w:val="005A62F2"/>
    <w:rsid w:val="005C4A09"/>
    <w:rsid w:val="005C69D3"/>
    <w:rsid w:val="005D1D41"/>
    <w:rsid w:val="005D44F2"/>
    <w:rsid w:val="005D4D00"/>
    <w:rsid w:val="005D5B2F"/>
    <w:rsid w:val="005D66C7"/>
    <w:rsid w:val="005E4E0A"/>
    <w:rsid w:val="005E63C3"/>
    <w:rsid w:val="005F085A"/>
    <w:rsid w:val="00604F48"/>
    <w:rsid w:val="00610AEF"/>
    <w:rsid w:val="0062587F"/>
    <w:rsid w:val="00633E29"/>
    <w:rsid w:val="00665D3B"/>
    <w:rsid w:val="00670761"/>
    <w:rsid w:val="00670B58"/>
    <w:rsid w:val="00681639"/>
    <w:rsid w:val="006A1A52"/>
    <w:rsid w:val="006B77E5"/>
    <w:rsid w:val="006C175F"/>
    <w:rsid w:val="006D30EB"/>
    <w:rsid w:val="006E00FF"/>
    <w:rsid w:val="006E46EC"/>
    <w:rsid w:val="006F233F"/>
    <w:rsid w:val="006F5439"/>
    <w:rsid w:val="007300DA"/>
    <w:rsid w:val="00737EBE"/>
    <w:rsid w:val="007452AB"/>
    <w:rsid w:val="00750E77"/>
    <w:rsid w:val="0075363A"/>
    <w:rsid w:val="00774CAC"/>
    <w:rsid w:val="007827CF"/>
    <w:rsid w:val="00792B8F"/>
    <w:rsid w:val="0079755C"/>
    <w:rsid w:val="007A1D2B"/>
    <w:rsid w:val="007A756A"/>
    <w:rsid w:val="007D7E50"/>
    <w:rsid w:val="007E33DC"/>
    <w:rsid w:val="007E5A9A"/>
    <w:rsid w:val="007E7C74"/>
    <w:rsid w:val="007F4F86"/>
    <w:rsid w:val="00805DE4"/>
    <w:rsid w:val="00862494"/>
    <w:rsid w:val="008715DE"/>
    <w:rsid w:val="0088221E"/>
    <w:rsid w:val="008A18A2"/>
    <w:rsid w:val="008B1FC3"/>
    <w:rsid w:val="008C470C"/>
    <w:rsid w:val="008D3C17"/>
    <w:rsid w:val="008E652B"/>
    <w:rsid w:val="00903332"/>
    <w:rsid w:val="009226B5"/>
    <w:rsid w:val="00934C9F"/>
    <w:rsid w:val="0093571E"/>
    <w:rsid w:val="00941E08"/>
    <w:rsid w:val="0095401B"/>
    <w:rsid w:val="00967EA1"/>
    <w:rsid w:val="00970AAE"/>
    <w:rsid w:val="00975B09"/>
    <w:rsid w:val="0098193B"/>
    <w:rsid w:val="009854A4"/>
    <w:rsid w:val="0099186E"/>
    <w:rsid w:val="00992ED6"/>
    <w:rsid w:val="00995CC5"/>
    <w:rsid w:val="009A5441"/>
    <w:rsid w:val="009A7890"/>
    <w:rsid w:val="009B48D3"/>
    <w:rsid w:val="009C4551"/>
    <w:rsid w:val="009C634E"/>
    <w:rsid w:val="009F3222"/>
    <w:rsid w:val="00A0757B"/>
    <w:rsid w:val="00A12FAE"/>
    <w:rsid w:val="00A15192"/>
    <w:rsid w:val="00A225EB"/>
    <w:rsid w:val="00A23B77"/>
    <w:rsid w:val="00A378D8"/>
    <w:rsid w:val="00A41CA4"/>
    <w:rsid w:val="00A504BB"/>
    <w:rsid w:val="00A525C3"/>
    <w:rsid w:val="00A70E1A"/>
    <w:rsid w:val="00A71853"/>
    <w:rsid w:val="00AA6D46"/>
    <w:rsid w:val="00AA7B0A"/>
    <w:rsid w:val="00AC3E43"/>
    <w:rsid w:val="00AD2171"/>
    <w:rsid w:val="00B065ED"/>
    <w:rsid w:val="00B07656"/>
    <w:rsid w:val="00B133D4"/>
    <w:rsid w:val="00B33974"/>
    <w:rsid w:val="00B51921"/>
    <w:rsid w:val="00B65865"/>
    <w:rsid w:val="00B672E5"/>
    <w:rsid w:val="00B76EE0"/>
    <w:rsid w:val="00B774EE"/>
    <w:rsid w:val="00B93A25"/>
    <w:rsid w:val="00BA55EB"/>
    <w:rsid w:val="00BA659D"/>
    <w:rsid w:val="00BB5460"/>
    <w:rsid w:val="00BC139E"/>
    <w:rsid w:val="00BE1FC8"/>
    <w:rsid w:val="00BF7B3F"/>
    <w:rsid w:val="00C65358"/>
    <w:rsid w:val="00C75617"/>
    <w:rsid w:val="00C93278"/>
    <w:rsid w:val="00CB58C5"/>
    <w:rsid w:val="00CD4CA2"/>
    <w:rsid w:val="00CF7FDC"/>
    <w:rsid w:val="00D3101D"/>
    <w:rsid w:val="00D4776D"/>
    <w:rsid w:val="00D6259B"/>
    <w:rsid w:val="00D8363A"/>
    <w:rsid w:val="00D91F14"/>
    <w:rsid w:val="00DA0C8E"/>
    <w:rsid w:val="00DB345A"/>
    <w:rsid w:val="00DB3A81"/>
    <w:rsid w:val="00DB46E6"/>
    <w:rsid w:val="00DC19ED"/>
    <w:rsid w:val="00DF482D"/>
    <w:rsid w:val="00DF491E"/>
    <w:rsid w:val="00E15FA8"/>
    <w:rsid w:val="00E26635"/>
    <w:rsid w:val="00E54B7C"/>
    <w:rsid w:val="00E57398"/>
    <w:rsid w:val="00E62539"/>
    <w:rsid w:val="00E65153"/>
    <w:rsid w:val="00E832FE"/>
    <w:rsid w:val="00E86870"/>
    <w:rsid w:val="00EA51A8"/>
    <w:rsid w:val="00EC3F2A"/>
    <w:rsid w:val="00EC7833"/>
    <w:rsid w:val="00EF001E"/>
    <w:rsid w:val="00F5059C"/>
    <w:rsid w:val="00F544F6"/>
    <w:rsid w:val="00F64371"/>
    <w:rsid w:val="00F67A00"/>
    <w:rsid w:val="00F8521C"/>
    <w:rsid w:val="00F92821"/>
    <w:rsid w:val="00FB011C"/>
    <w:rsid w:val="00FB28E4"/>
    <w:rsid w:val="00FB7EB3"/>
    <w:rsid w:val="00FC1C65"/>
    <w:rsid w:val="00FC2A7A"/>
    <w:rsid w:val="00FD1FA7"/>
    <w:rsid w:val="00FD2907"/>
    <w:rsid w:val="00FD4677"/>
    <w:rsid w:val="00FE70E6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86C35"/>
    <w:rPr>
      <w:rFonts w:ascii="Tahoma" w:hAnsi="Tahoma" w:cs="Tahoma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2013-02-26T06:18:00Z</dcterms:created>
  <dcterms:modified xsi:type="dcterms:W3CDTF">2013-02-26T06:19:00Z</dcterms:modified>
</cp:coreProperties>
</file>