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53" w:rsidRDefault="00784C47">
      <w:r>
        <w:rPr>
          <w:rStyle w:val="headertext1"/>
        </w:rPr>
        <w:t>23.08.2013 19:16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Решения совета директоров (наблюдательного совета)</w:t>
      </w:r>
      <w:r>
        <w:t xml:space="preserve"> </w:t>
      </w:r>
      <w:r>
        <w:br/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об отдельных решениях, принятых советом директоров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б избрании председателя Совета директоров эмитента, </w:t>
      </w:r>
      <w:r>
        <w:br/>
        <w:t xml:space="preserve">иная информация в рамках раскрытия </w:t>
      </w:r>
      <w:proofErr w:type="spellStart"/>
      <w:r>
        <w:t>инсайдерской</w:t>
      </w:r>
      <w:proofErr w:type="spellEnd"/>
      <w:r>
        <w:t xml:space="preserve"> информации эмитента </w:t>
      </w:r>
      <w:r>
        <w:br/>
      </w:r>
      <w:r>
        <w:br/>
        <w:t xml:space="preserve">2.1. Кворум заседания совета директоров эмитента: Кворум 100%. </w:t>
      </w:r>
      <w:r>
        <w:br/>
        <w:t xml:space="preserve">Результаты голосования по вопросам о принятии решений: </w:t>
      </w:r>
      <w:r>
        <w:br/>
        <w:t xml:space="preserve">1. Избрание Председателя Совета директоров ОАО «ГАЗКОН». </w:t>
      </w:r>
      <w:r>
        <w:br/>
        <w:t xml:space="preserve">«ЗА» - 5, «ПРОТИВ» - 0, «ВОЗДЕРЖАЛСЯ» - 0 </w:t>
      </w:r>
      <w:r>
        <w:br/>
        <w:t xml:space="preserve">2. Избрание заместителя Председателя Совета директоров ОАО «ГАЗКОН». </w:t>
      </w:r>
      <w:r>
        <w:br/>
        <w:t xml:space="preserve">«ЗА» - 5, «ПРОТИВ» - 0, «ВОЗДЕРЖАЛСЯ» - 0 </w:t>
      </w:r>
      <w:r>
        <w:br/>
        <w:t xml:space="preserve">3. Назначение Секретаря Совета директоров ОАО «ГАЗКОН». </w:t>
      </w:r>
      <w:r>
        <w:br/>
        <w:t xml:space="preserve">«ЗА» - 5, «ПРОТИВ» - 0, «ВОЗДЕРЖАЛСЯ» - 0 </w:t>
      </w:r>
      <w:r>
        <w:br/>
        <w:t xml:space="preserve">4. Формирование Комитета Совета директоров ОАО «ГАЗКОН» по аудиту. </w:t>
      </w:r>
      <w:r>
        <w:br/>
        <w:t xml:space="preserve">«ЗА» - 5, «ПРОТИВ» - 0, «ВОЗДЕРЖАЛСЯ» - 0 </w:t>
      </w:r>
      <w:r>
        <w:br/>
        <w:t xml:space="preserve">5. Избрание Председателя Комитета Совета директоров ОАО «ГАЗКОН» по аудиту. </w:t>
      </w:r>
      <w:r>
        <w:br/>
        <w:t xml:space="preserve">«ЗА» - 5, «ПРОТИВ» - 0, «ВОЗДЕРЖАЛСЯ» - 0 </w:t>
      </w:r>
      <w:r>
        <w:br/>
        <w:t xml:space="preserve">6. Назначение Секретаря Комитета Совета директоров ОАО «ГАЗКОН» по аудиту. </w:t>
      </w:r>
      <w:r>
        <w:br/>
        <w:t xml:space="preserve">«ЗА» - 5, «ПРОТИВ» - 0, «ВОЗДЕРЖАЛСЯ» - 0 </w:t>
      </w:r>
      <w:r>
        <w:br/>
        <w:t xml:space="preserve">2.2. Содержание решения, принятого советом директоров акционерного общества: </w:t>
      </w:r>
      <w:r>
        <w:br/>
      </w:r>
      <w:r>
        <w:lastRenderedPageBreak/>
        <w:t xml:space="preserve">2.2.1. Избрать </w:t>
      </w:r>
      <w:proofErr w:type="spellStart"/>
      <w:r>
        <w:t>Шамалова</w:t>
      </w:r>
      <w:proofErr w:type="spellEnd"/>
      <w:r>
        <w:t xml:space="preserve"> Юрия Николаевича Председателем Совета директоров ОАО «ГАЗКОН». </w:t>
      </w:r>
      <w:r>
        <w:br/>
        <w:t xml:space="preserve">2.2.2. Избрать Гавриленко Анатолия Анатольевича заместителем Председателя Совета директоров ОАО «ГАЗКОН». </w:t>
      </w:r>
      <w:r>
        <w:br/>
        <w:t xml:space="preserve">2.2.3. Назначить Катышеву Оксану Михайловну Секретарем Совета директоров ОАО «ГАЗКОН». </w:t>
      </w:r>
      <w:r>
        <w:br/>
        <w:t xml:space="preserve">2.2.4. Сформировать Комитет Совета директоров ОАО «ГАЗКОН» по аудиту в количестве трех директоров: </w:t>
      </w:r>
      <w:proofErr w:type="spellStart"/>
      <w:r>
        <w:t>Нуждова</w:t>
      </w:r>
      <w:proofErr w:type="spellEnd"/>
      <w:r>
        <w:t xml:space="preserve"> Алексея Викторовича, Никитина Сергея Александровича, Гавриленко Анатолия Анатольевича. </w:t>
      </w:r>
      <w:r>
        <w:br/>
        <w:t xml:space="preserve">2.2.5. Избрать Никитина Сергея Александровича Председателем Комитета Совета директоров ОАО «ГАЗКОН» по аудиту. </w:t>
      </w:r>
      <w:r>
        <w:br/>
        <w:t xml:space="preserve">2.2.6. Назначить Катышеву Оксану Михайловну Секретарем Комитета Совета директоров ОАО «ГАЗКОН» по аудиту. </w:t>
      </w:r>
      <w:r>
        <w:br/>
        <w:t xml:space="preserve">2.3. Дата проведения заседания совета директоров акционерного общества, на котором принято соответствующее решение: 23.08.2013 г. </w:t>
      </w:r>
      <w:r>
        <w:br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47 от 23.08.2013 г.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>3.2. Дата</w:t>
      </w:r>
      <w:r>
        <w:rPr>
          <w:lang w:val="en-US"/>
        </w:rPr>
        <w:t xml:space="preserve">:     </w:t>
      </w:r>
      <w:r>
        <w:t>23 августа 20</w:t>
      </w:r>
      <w:r>
        <w:rPr>
          <w:lang w:val="en-US"/>
        </w:rPr>
        <w:t>1</w:t>
      </w:r>
      <w:r>
        <w:t>3г.</w:t>
      </w:r>
      <w:r>
        <w:rPr>
          <w:lang w:val="en-US"/>
        </w:rPr>
        <w:t xml:space="preserve">                                                                                                                </w:t>
      </w:r>
      <w:r>
        <w:t xml:space="preserve"> М. П. </w:t>
      </w:r>
      <w:r>
        <w:br/>
      </w:r>
      <w:r>
        <w:br/>
      </w:r>
    </w:p>
    <w:sectPr w:rsidR="00D00453" w:rsidSect="00D0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C47"/>
    <w:rsid w:val="000019DC"/>
    <w:rsid w:val="00001F52"/>
    <w:rsid w:val="000126EB"/>
    <w:rsid w:val="000334EC"/>
    <w:rsid w:val="00054159"/>
    <w:rsid w:val="00054456"/>
    <w:rsid w:val="00071046"/>
    <w:rsid w:val="000804EC"/>
    <w:rsid w:val="000902AF"/>
    <w:rsid w:val="00097F68"/>
    <w:rsid w:val="000A172E"/>
    <w:rsid w:val="000D47FF"/>
    <w:rsid w:val="000E2A74"/>
    <w:rsid w:val="000E476F"/>
    <w:rsid w:val="000E4B9E"/>
    <w:rsid w:val="0010222A"/>
    <w:rsid w:val="00103D56"/>
    <w:rsid w:val="00104B59"/>
    <w:rsid w:val="001064A9"/>
    <w:rsid w:val="00116B0D"/>
    <w:rsid w:val="00117E28"/>
    <w:rsid w:val="00121743"/>
    <w:rsid w:val="00122304"/>
    <w:rsid w:val="00137558"/>
    <w:rsid w:val="00146BA0"/>
    <w:rsid w:val="00151E48"/>
    <w:rsid w:val="00161202"/>
    <w:rsid w:val="00161B56"/>
    <w:rsid w:val="001621CD"/>
    <w:rsid w:val="00185F7C"/>
    <w:rsid w:val="001A401C"/>
    <w:rsid w:val="001B774B"/>
    <w:rsid w:val="001D367C"/>
    <w:rsid w:val="001D4149"/>
    <w:rsid w:val="001F6BFB"/>
    <w:rsid w:val="002012B5"/>
    <w:rsid w:val="0023334E"/>
    <w:rsid w:val="00254FEB"/>
    <w:rsid w:val="00264379"/>
    <w:rsid w:val="00266859"/>
    <w:rsid w:val="002668A7"/>
    <w:rsid w:val="00272ECF"/>
    <w:rsid w:val="002747A5"/>
    <w:rsid w:val="0027634C"/>
    <w:rsid w:val="002850F4"/>
    <w:rsid w:val="0029119B"/>
    <w:rsid w:val="0029492E"/>
    <w:rsid w:val="00297FB0"/>
    <w:rsid w:val="002A0083"/>
    <w:rsid w:val="002A602B"/>
    <w:rsid w:val="002B4905"/>
    <w:rsid w:val="002B79BF"/>
    <w:rsid w:val="00304FB4"/>
    <w:rsid w:val="0031197E"/>
    <w:rsid w:val="00316A9E"/>
    <w:rsid w:val="003205A8"/>
    <w:rsid w:val="00326317"/>
    <w:rsid w:val="00326AAD"/>
    <w:rsid w:val="00344BE0"/>
    <w:rsid w:val="003507D5"/>
    <w:rsid w:val="0035187D"/>
    <w:rsid w:val="00355878"/>
    <w:rsid w:val="003721D0"/>
    <w:rsid w:val="0037594D"/>
    <w:rsid w:val="00384A27"/>
    <w:rsid w:val="003C261E"/>
    <w:rsid w:val="003D345C"/>
    <w:rsid w:val="003E196B"/>
    <w:rsid w:val="00410AB8"/>
    <w:rsid w:val="004165C8"/>
    <w:rsid w:val="00420639"/>
    <w:rsid w:val="0043257D"/>
    <w:rsid w:val="00462F0F"/>
    <w:rsid w:val="00496C4F"/>
    <w:rsid w:val="004A3627"/>
    <w:rsid w:val="004B1E92"/>
    <w:rsid w:val="004D0789"/>
    <w:rsid w:val="004D27AC"/>
    <w:rsid w:val="004E3C71"/>
    <w:rsid w:val="004E3CE3"/>
    <w:rsid w:val="004E622C"/>
    <w:rsid w:val="004F61DD"/>
    <w:rsid w:val="005001E9"/>
    <w:rsid w:val="00507A86"/>
    <w:rsid w:val="00514DF1"/>
    <w:rsid w:val="00517AB9"/>
    <w:rsid w:val="00524003"/>
    <w:rsid w:val="00537DDD"/>
    <w:rsid w:val="00541237"/>
    <w:rsid w:val="00544433"/>
    <w:rsid w:val="00551388"/>
    <w:rsid w:val="00554B4B"/>
    <w:rsid w:val="00561852"/>
    <w:rsid w:val="00583156"/>
    <w:rsid w:val="00584BCC"/>
    <w:rsid w:val="005919F0"/>
    <w:rsid w:val="005A3CBF"/>
    <w:rsid w:val="005B76E8"/>
    <w:rsid w:val="005C178B"/>
    <w:rsid w:val="00616266"/>
    <w:rsid w:val="00620F63"/>
    <w:rsid w:val="006327A4"/>
    <w:rsid w:val="00640565"/>
    <w:rsid w:val="00652BB9"/>
    <w:rsid w:val="00664DD7"/>
    <w:rsid w:val="00681376"/>
    <w:rsid w:val="006822EC"/>
    <w:rsid w:val="00683293"/>
    <w:rsid w:val="00684BB5"/>
    <w:rsid w:val="006850BE"/>
    <w:rsid w:val="00691A0B"/>
    <w:rsid w:val="00691E01"/>
    <w:rsid w:val="006A1A70"/>
    <w:rsid w:val="006B6521"/>
    <w:rsid w:val="006C3C0A"/>
    <w:rsid w:val="006C40CE"/>
    <w:rsid w:val="006C5813"/>
    <w:rsid w:val="006D02F2"/>
    <w:rsid w:val="006E43CC"/>
    <w:rsid w:val="006E5E69"/>
    <w:rsid w:val="006F354F"/>
    <w:rsid w:val="00703CFA"/>
    <w:rsid w:val="00713C68"/>
    <w:rsid w:val="00717DA8"/>
    <w:rsid w:val="00741C6E"/>
    <w:rsid w:val="007431B3"/>
    <w:rsid w:val="007431D9"/>
    <w:rsid w:val="007454E0"/>
    <w:rsid w:val="00755BF8"/>
    <w:rsid w:val="0076047C"/>
    <w:rsid w:val="007611CD"/>
    <w:rsid w:val="00784C47"/>
    <w:rsid w:val="0078744A"/>
    <w:rsid w:val="007B258B"/>
    <w:rsid w:val="007C055E"/>
    <w:rsid w:val="007E2326"/>
    <w:rsid w:val="007E33D8"/>
    <w:rsid w:val="007F2B5E"/>
    <w:rsid w:val="00806209"/>
    <w:rsid w:val="0080622F"/>
    <w:rsid w:val="00813205"/>
    <w:rsid w:val="00826FED"/>
    <w:rsid w:val="00835E02"/>
    <w:rsid w:val="00840411"/>
    <w:rsid w:val="0085242D"/>
    <w:rsid w:val="008524EA"/>
    <w:rsid w:val="00860398"/>
    <w:rsid w:val="008815D4"/>
    <w:rsid w:val="008823A1"/>
    <w:rsid w:val="00890655"/>
    <w:rsid w:val="00896DF7"/>
    <w:rsid w:val="008A0758"/>
    <w:rsid w:val="008A247A"/>
    <w:rsid w:val="008C1573"/>
    <w:rsid w:val="008C19C1"/>
    <w:rsid w:val="008C2E8B"/>
    <w:rsid w:val="008D3E7D"/>
    <w:rsid w:val="008E3862"/>
    <w:rsid w:val="008F108E"/>
    <w:rsid w:val="0090282A"/>
    <w:rsid w:val="00903FFE"/>
    <w:rsid w:val="00905612"/>
    <w:rsid w:val="0091705A"/>
    <w:rsid w:val="009362CF"/>
    <w:rsid w:val="00941534"/>
    <w:rsid w:val="009515FF"/>
    <w:rsid w:val="009561BB"/>
    <w:rsid w:val="009828D5"/>
    <w:rsid w:val="00992249"/>
    <w:rsid w:val="00992895"/>
    <w:rsid w:val="009A04DB"/>
    <w:rsid w:val="009C1960"/>
    <w:rsid w:val="009C53E1"/>
    <w:rsid w:val="009D4E12"/>
    <w:rsid w:val="009E326E"/>
    <w:rsid w:val="009F0068"/>
    <w:rsid w:val="00A0405A"/>
    <w:rsid w:val="00A20E19"/>
    <w:rsid w:val="00A33BA4"/>
    <w:rsid w:val="00A344E5"/>
    <w:rsid w:val="00A567AD"/>
    <w:rsid w:val="00A67229"/>
    <w:rsid w:val="00A91558"/>
    <w:rsid w:val="00A91F49"/>
    <w:rsid w:val="00A94504"/>
    <w:rsid w:val="00AA1659"/>
    <w:rsid w:val="00AA3782"/>
    <w:rsid w:val="00AB13CA"/>
    <w:rsid w:val="00AB78F5"/>
    <w:rsid w:val="00AC2471"/>
    <w:rsid w:val="00AE0954"/>
    <w:rsid w:val="00B07079"/>
    <w:rsid w:val="00B07558"/>
    <w:rsid w:val="00B123FC"/>
    <w:rsid w:val="00B17D6D"/>
    <w:rsid w:val="00B312FA"/>
    <w:rsid w:val="00B37B97"/>
    <w:rsid w:val="00B60413"/>
    <w:rsid w:val="00B67C43"/>
    <w:rsid w:val="00B71F5E"/>
    <w:rsid w:val="00B77FC1"/>
    <w:rsid w:val="00BA7076"/>
    <w:rsid w:val="00BD0374"/>
    <w:rsid w:val="00BE6AB4"/>
    <w:rsid w:val="00BF1F35"/>
    <w:rsid w:val="00BF23FB"/>
    <w:rsid w:val="00C05560"/>
    <w:rsid w:val="00C17D72"/>
    <w:rsid w:val="00C34DC8"/>
    <w:rsid w:val="00C424A5"/>
    <w:rsid w:val="00C51DAA"/>
    <w:rsid w:val="00C67ED0"/>
    <w:rsid w:val="00C86350"/>
    <w:rsid w:val="00C93103"/>
    <w:rsid w:val="00CB486C"/>
    <w:rsid w:val="00CD4276"/>
    <w:rsid w:val="00CE3EA6"/>
    <w:rsid w:val="00CE415F"/>
    <w:rsid w:val="00CE5E94"/>
    <w:rsid w:val="00CF16A5"/>
    <w:rsid w:val="00CF48E5"/>
    <w:rsid w:val="00D00453"/>
    <w:rsid w:val="00D03647"/>
    <w:rsid w:val="00D049E3"/>
    <w:rsid w:val="00D05160"/>
    <w:rsid w:val="00D07587"/>
    <w:rsid w:val="00D106FB"/>
    <w:rsid w:val="00D52E91"/>
    <w:rsid w:val="00D56686"/>
    <w:rsid w:val="00D8015D"/>
    <w:rsid w:val="00D91B71"/>
    <w:rsid w:val="00D92668"/>
    <w:rsid w:val="00DA480F"/>
    <w:rsid w:val="00DB55B6"/>
    <w:rsid w:val="00DD3F10"/>
    <w:rsid w:val="00DE2EC3"/>
    <w:rsid w:val="00DE4A9D"/>
    <w:rsid w:val="00DE5B51"/>
    <w:rsid w:val="00DF5774"/>
    <w:rsid w:val="00E20C6C"/>
    <w:rsid w:val="00E33FC5"/>
    <w:rsid w:val="00E42F89"/>
    <w:rsid w:val="00E543D8"/>
    <w:rsid w:val="00E557D0"/>
    <w:rsid w:val="00E57D42"/>
    <w:rsid w:val="00E61532"/>
    <w:rsid w:val="00E6248F"/>
    <w:rsid w:val="00E92004"/>
    <w:rsid w:val="00E95BD6"/>
    <w:rsid w:val="00EA1B2A"/>
    <w:rsid w:val="00EA373E"/>
    <w:rsid w:val="00EA3D79"/>
    <w:rsid w:val="00EB1592"/>
    <w:rsid w:val="00EC4155"/>
    <w:rsid w:val="00ED6CE0"/>
    <w:rsid w:val="00EE242B"/>
    <w:rsid w:val="00EE4238"/>
    <w:rsid w:val="00EF2517"/>
    <w:rsid w:val="00EF4B96"/>
    <w:rsid w:val="00EF5197"/>
    <w:rsid w:val="00F11EDC"/>
    <w:rsid w:val="00F12BF8"/>
    <w:rsid w:val="00F1604F"/>
    <w:rsid w:val="00F209DE"/>
    <w:rsid w:val="00F47483"/>
    <w:rsid w:val="00F77649"/>
    <w:rsid w:val="00F87928"/>
    <w:rsid w:val="00F94F4B"/>
    <w:rsid w:val="00FC5528"/>
    <w:rsid w:val="00FD3E02"/>
    <w:rsid w:val="00FF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84C4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2530</Characters>
  <Application>Microsoft Office Word</Application>
  <DocSecurity>0</DocSecurity>
  <Lines>21</Lines>
  <Paragraphs>5</Paragraphs>
  <ScaleCrop>false</ScaleCrop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2013-08-23T16:53:00Z</dcterms:created>
  <dcterms:modified xsi:type="dcterms:W3CDTF">2013-08-23T16:54:00Z</dcterms:modified>
</cp:coreProperties>
</file>