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E0" w:rsidRPr="00026BE0" w:rsidRDefault="00026BE0" w:rsidP="00026BE0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6BE0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20.02.2014 19:59</w:t>
      </w:r>
    </w:p>
    <w:p w:rsidR="00026BE0" w:rsidRPr="00026BE0" w:rsidRDefault="00026BE0" w:rsidP="00026BE0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6BE0" w:rsidRPr="00026BE0" w:rsidRDefault="00026BE0" w:rsidP="00026BE0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6B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026BE0" w:rsidRPr="00026BE0" w:rsidRDefault="00026BE0" w:rsidP="00026BE0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6B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Проведение заседания совета директоров (наблюдательного совета) и его повестка дня</w:t>
      </w:r>
    </w:p>
    <w:p w:rsidR="00026BE0" w:rsidRPr="00026BE0" w:rsidRDefault="00026BE0" w:rsidP="00026BE0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6BE0" w:rsidRDefault="00026BE0" w:rsidP="00026BE0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026B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Сообщение о существенном </w:t>
      </w:r>
      <w:proofErr w:type="gramStart"/>
      <w:r w:rsidRPr="00026BE0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026B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26B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 проведении заседания совета директоров эмитента </w:t>
      </w:r>
      <w:r w:rsidRPr="00026B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и его повестке дня </w:t>
      </w:r>
      <w:r w:rsidRPr="00026BE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026B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026B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026B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Открытое акционерное общество «ГАЗКОН» </w:t>
      </w:r>
      <w:r w:rsidRPr="00026B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«ГАЗКОН» </w:t>
      </w:r>
      <w:r w:rsidRPr="00026B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117556, Россия, </w:t>
      </w:r>
      <w:proofErr w:type="gramStart"/>
      <w:r w:rsidRPr="00026BE0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Pr="00026B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Москва, </w:t>
      </w:r>
      <w:r w:rsidRPr="00026B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Симферопольский бульвар, дом 13 </w:t>
      </w:r>
      <w:r w:rsidRPr="00026B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1047796720290 </w:t>
      </w:r>
      <w:r w:rsidRPr="00026B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7726510759 </w:t>
      </w:r>
      <w:r w:rsidRPr="00026B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09870-А </w:t>
      </w:r>
      <w:r w:rsidRPr="00026BE0">
        <w:rPr>
          <w:rFonts w:ascii="Arial" w:eastAsia="Times New Roman" w:hAnsi="Arial" w:cs="Arial"/>
          <w:b/>
          <w:sz w:val="24"/>
          <w:szCs w:val="24"/>
          <w:lang w:eastAsia="ru-RU"/>
        </w:rPr>
        <w:br/>
        <w:t>1.7. Адрес страницы в сети Интернет, используемой эмитентом для раскрытия информации</w:t>
      </w:r>
    </w:p>
    <w:p w:rsidR="00026BE0" w:rsidRDefault="00026BE0" w:rsidP="00026BE0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5F5972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</w:p>
    <w:p w:rsidR="00026BE0" w:rsidRDefault="00026BE0" w:rsidP="00026BE0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5" w:history="1">
        <w:proofErr w:type="gramStart"/>
        <w:r w:rsidRPr="005F5972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www.gazcon.ru</w:t>
        </w:r>
      </w:hyperlink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026BE0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026BE0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026BE0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>2.</w:t>
      </w:r>
      <w:proofErr w:type="gramEnd"/>
      <w:r w:rsidRPr="00026BE0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026B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026B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Дата принятия председателем совета директоров эмитента решения о проведении заседания совета директоров эмитента: 20.02.2014 г. </w:t>
      </w:r>
      <w:r w:rsidRPr="00026B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проведения заседания совета директоров эмитента: 25.02.2014 г. </w:t>
      </w:r>
      <w:r w:rsidRPr="00026B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Повестка дня заседания совета директоров эмитента: </w:t>
      </w:r>
      <w:r w:rsidRPr="00026B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</w:t>
      </w:r>
      <w:proofErr w:type="gramStart"/>
      <w:r w:rsidRPr="00026BE0">
        <w:rPr>
          <w:rFonts w:ascii="Arial" w:eastAsia="Times New Roman" w:hAnsi="Arial" w:cs="Arial"/>
          <w:b/>
          <w:sz w:val="24"/>
          <w:szCs w:val="24"/>
          <w:lang w:eastAsia="ru-RU"/>
        </w:rPr>
        <w:t>О включении кандидатов в список кандидатур для голосования по выборам в Совет</w:t>
      </w:r>
      <w:proofErr w:type="gramEnd"/>
      <w:r w:rsidRPr="00026B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директоров ОАО «ГАЗКОН» на годовом общем собрании акционеров ОАО «ГАЗКОН». </w:t>
      </w:r>
      <w:r w:rsidRPr="00026B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</w:t>
      </w:r>
      <w:proofErr w:type="gramStart"/>
      <w:r w:rsidRPr="00026BE0">
        <w:rPr>
          <w:rFonts w:ascii="Arial" w:eastAsia="Times New Roman" w:hAnsi="Arial" w:cs="Arial"/>
          <w:b/>
          <w:sz w:val="24"/>
          <w:szCs w:val="24"/>
          <w:lang w:eastAsia="ru-RU"/>
        </w:rPr>
        <w:t>О включении кандидата в список кандидатур для голосования по выборам в ревизоры</w:t>
      </w:r>
      <w:proofErr w:type="gramEnd"/>
      <w:r w:rsidRPr="00026B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ОАО «ГАЗКОН» на годовом общем собрании акционеров ОАО «ГАЗКОН» </w:t>
      </w:r>
      <w:r w:rsidRPr="00026BE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026BE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026B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</w:p>
    <w:p w:rsidR="00026BE0" w:rsidRDefault="00026BE0" w:rsidP="00026BE0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026B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«ГАЗКОН» </w:t>
      </w:r>
      <w:r w:rsidRPr="00026B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Г.Г.Кочетков </w:t>
      </w:r>
      <w:r w:rsidRPr="00026BE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</w:p>
    <w:p w:rsidR="00026BE0" w:rsidRPr="00026BE0" w:rsidRDefault="00026BE0" w:rsidP="00026BE0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6BE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026BE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026BE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3.2. Дата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</w:t>
      </w:r>
      <w:r w:rsidRPr="00026BE0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февраля 20</w:t>
      </w:r>
      <w:r w:rsidRPr="00026BE0">
        <w:rPr>
          <w:rFonts w:ascii="Arial" w:eastAsia="Times New Roman" w:hAnsi="Arial" w:cs="Arial"/>
          <w:b/>
          <w:sz w:val="24"/>
          <w:szCs w:val="24"/>
          <w:lang w:eastAsia="ru-RU"/>
        </w:rPr>
        <w:t>14 г.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</w:t>
      </w:r>
      <w:r w:rsidRPr="00026B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  <w:r w:rsidRPr="00026BE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DE05AD" w:rsidRDefault="00DE05AD"/>
    <w:sectPr w:rsidR="00DE05AD" w:rsidSect="00DE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BE0"/>
    <w:rsid w:val="00026BE0"/>
    <w:rsid w:val="00077260"/>
    <w:rsid w:val="00082C35"/>
    <w:rsid w:val="000B2B18"/>
    <w:rsid w:val="000C4EC6"/>
    <w:rsid w:val="000E7208"/>
    <w:rsid w:val="0011167D"/>
    <w:rsid w:val="0013621B"/>
    <w:rsid w:val="00144E64"/>
    <w:rsid w:val="00145996"/>
    <w:rsid w:val="00154BD2"/>
    <w:rsid w:val="0019592C"/>
    <w:rsid w:val="001B2E49"/>
    <w:rsid w:val="001F39B4"/>
    <w:rsid w:val="0023409A"/>
    <w:rsid w:val="00241295"/>
    <w:rsid w:val="002474D7"/>
    <w:rsid w:val="002A69EA"/>
    <w:rsid w:val="002D7E3C"/>
    <w:rsid w:val="002E0AD8"/>
    <w:rsid w:val="002E7C12"/>
    <w:rsid w:val="002F3CC0"/>
    <w:rsid w:val="00321CE5"/>
    <w:rsid w:val="00324707"/>
    <w:rsid w:val="0032614F"/>
    <w:rsid w:val="00382C18"/>
    <w:rsid w:val="0039523E"/>
    <w:rsid w:val="003A3B10"/>
    <w:rsid w:val="0043267E"/>
    <w:rsid w:val="00452839"/>
    <w:rsid w:val="00463FC5"/>
    <w:rsid w:val="0046554F"/>
    <w:rsid w:val="004C084D"/>
    <w:rsid w:val="004E0139"/>
    <w:rsid w:val="00503836"/>
    <w:rsid w:val="005046D8"/>
    <w:rsid w:val="00523369"/>
    <w:rsid w:val="0052692D"/>
    <w:rsid w:val="00531D73"/>
    <w:rsid w:val="005540F5"/>
    <w:rsid w:val="005A710D"/>
    <w:rsid w:val="005E071D"/>
    <w:rsid w:val="006262C3"/>
    <w:rsid w:val="006516C8"/>
    <w:rsid w:val="00662247"/>
    <w:rsid w:val="00666114"/>
    <w:rsid w:val="00692712"/>
    <w:rsid w:val="006A1A40"/>
    <w:rsid w:val="006C774D"/>
    <w:rsid w:val="006E7000"/>
    <w:rsid w:val="007146E1"/>
    <w:rsid w:val="00793615"/>
    <w:rsid w:val="007B716F"/>
    <w:rsid w:val="00815A61"/>
    <w:rsid w:val="008344AF"/>
    <w:rsid w:val="00885087"/>
    <w:rsid w:val="008A6179"/>
    <w:rsid w:val="008D5AD7"/>
    <w:rsid w:val="008E7E7E"/>
    <w:rsid w:val="00930A41"/>
    <w:rsid w:val="0093375D"/>
    <w:rsid w:val="00936E4A"/>
    <w:rsid w:val="00960CD4"/>
    <w:rsid w:val="009803C4"/>
    <w:rsid w:val="009C4E30"/>
    <w:rsid w:val="009D1CCF"/>
    <w:rsid w:val="009D36E5"/>
    <w:rsid w:val="009E1206"/>
    <w:rsid w:val="00A171DD"/>
    <w:rsid w:val="00A41865"/>
    <w:rsid w:val="00A84E3A"/>
    <w:rsid w:val="00A976E9"/>
    <w:rsid w:val="00AF1015"/>
    <w:rsid w:val="00B30F09"/>
    <w:rsid w:val="00B413D2"/>
    <w:rsid w:val="00B539D7"/>
    <w:rsid w:val="00B7159D"/>
    <w:rsid w:val="00B7214B"/>
    <w:rsid w:val="00B73841"/>
    <w:rsid w:val="00B748B5"/>
    <w:rsid w:val="00B82055"/>
    <w:rsid w:val="00B965A0"/>
    <w:rsid w:val="00BA455F"/>
    <w:rsid w:val="00BB170F"/>
    <w:rsid w:val="00BF761A"/>
    <w:rsid w:val="00C16722"/>
    <w:rsid w:val="00C3514F"/>
    <w:rsid w:val="00D02CB0"/>
    <w:rsid w:val="00D31198"/>
    <w:rsid w:val="00D544F5"/>
    <w:rsid w:val="00D81920"/>
    <w:rsid w:val="00DB2455"/>
    <w:rsid w:val="00DE05AD"/>
    <w:rsid w:val="00DE7E75"/>
    <w:rsid w:val="00DF022B"/>
    <w:rsid w:val="00E05153"/>
    <w:rsid w:val="00E15597"/>
    <w:rsid w:val="00E30F0E"/>
    <w:rsid w:val="00E33ED5"/>
    <w:rsid w:val="00E537E6"/>
    <w:rsid w:val="00ED4EE8"/>
    <w:rsid w:val="00F03D3C"/>
    <w:rsid w:val="00F462AD"/>
    <w:rsid w:val="00FC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AD"/>
  </w:style>
  <w:style w:type="paragraph" w:styleId="2">
    <w:name w:val="heading 2"/>
    <w:basedOn w:val="a"/>
    <w:link w:val="20"/>
    <w:uiPriority w:val="9"/>
    <w:qFormat/>
    <w:rsid w:val="00026BE0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26BE0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6B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6B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026BE0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026B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4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539106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90693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8496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1404</Characters>
  <Application>Microsoft Office Word</Application>
  <DocSecurity>0</DocSecurity>
  <Lines>11</Lines>
  <Paragraphs>3</Paragraphs>
  <ScaleCrop>false</ScaleCrop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2014-02-20T16:56:00Z</dcterms:created>
  <dcterms:modified xsi:type="dcterms:W3CDTF">2014-02-20T16:58:00Z</dcterms:modified>
</cp:coreProperties>
</file>