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3F59B7">
      <w:r>
        <w:rPr>
          <w:rStyle w:val="headertext1"/>
        </w:rPr>
        <w:t>15.05.2013 09:44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Дата закрытия реестра</w:t>
      </w:r>
      <w:r>
        <w:t xml:space="preserve"> </w:t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ОАО «ГАЗКОН»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1047796720290 </w:t>
      </w:r>
      <w:r>
        <w:br/>
        <w:t xml:space="preserve">1.5. ИНН эмитента 7726510759 </w:t>
      </w:r>
      <w:r>
        <w:br/>
        <w:t xml:space="preserve">1.6. Уникальный код эмитента, присвоенный регистрирующим органом 09870-А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19.11.2004) </w:t>
      </w:r>
      <w:r>
        <w:br/>
      </w:r>
      <w: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участие в годовом общем собрании акционеров ОАО «ГАЗКОН», назначенном на 21 июня 2013 г. </w:t>
      </w:r>
      <w:r>
        <w:br/>
      </w:r>
      <w:r>
        <w:br/>
        <w:t xml:space="preserve">2.3. Дата, на которую составляется список владельцев именных эмиссионными ценных бумаг эмитента: 14 мая 2013 г. на конец операционного дня </w:t>
      </w:r>
      <w:r>
        <w:br/>
      </w:r>
      <w: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t>составления списка владельцев именных эмиссионных ценных бумаг эмитента</w:t>
      </w:r>
      <w:proofErr w:type="gramEnd"/>
      <w:r>
        <w:t xml:space="preserve"> или иное решение, являющееся основанием для определения даты составления такого списка: 14.05.2013 г., Протокол №46 заседания Совета директоров ОАО «ГАЗКОН»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Г.Г.Кочетков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14 мая 2013г.</w:t>
      </w:r>
      <w:r>
        <w:rPr>
          <w:lang w:val="en-US"/>
        </w:rPr>
        <w:t xml:space="preserve">                                                                                                                            </w:t>
      </w:r>
      <w:r>
        <w:t xml:space="preserve"> М. П. </w:t>
      </w:r>
      <w:r>
        <w:br/>
      </w:r>
      <w:r>
        <w:lastRenderedPageBreak/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B7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57B61"/>
    <w:rsid w:val="00072F0F"/>
    <w:rsid w:val="00075ABA"/>
    <w:rsid w:val="000815D3"/>
    <w:rsid w:val="000A525D"/>
    <w:rsid w:val="000A79D7"/>
    <w:rsid w:val="000B4768"/>
    <w:rsid w:val="000B4B40"/>
    <w:rsid w:val="000C073C"/>
    <w:rsid w:val="000E5609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614A"/>
    <w:rsid w:val="002779A6"/>
    <w:rsid w:val="00280709"/>
    <w:rsid w:val="00285271"/>
    <w:rsid w:val="0029633A"/>
    <w:rsid w:val="002A0E0F"/>
    <w:rsid w:val="002A53A9"/>
    <w:rsid w:val="002A6D47"/>
    <w:rsid w:val="002B133A"/>
    <w:rsid w:val="002C1E34"/>
    <w:rsid w:val="002C7F05"/>
    <w:rsid w:val="002D2AD7"/>
    <w:rsid w:val="002F34B8"/>
    <w:rsid w:val="002F4FCB"/>
    <w:rsid w:val="002F53A9"/>
    <w:rsid w:val="002F57B1"/>
    <w:rsid w:val="002F6414"/>
    <w:rsid w:val="00301541"/>
    <w:rsid w:val="003026AD"/>
    <w:rsid w:val="003130D6"/>
    <w:rsid w:val="00313BCD"/>
    <w:rsid w:val="0033725E"/>
    <w:rsid w:val="003440DD"/>
    <w:rsid w:val="003471B4"/>
    <w:rsid w:val="00356A64"/>
    <w:rsid w:val="00357C98"/>
    <w:rsid w:val="00370EA1"/>
    <w:rsid w:val="0037417F"/>
    <w:rsid w:val="00386841"/>
    <w:rsid w:val="003909E2"/>
    <w:rsid w:val="00394454"/>
    <w:rsid w:val="00395F37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59B7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1D1D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0371"/>
    <w:rsid w:val="007110EB"/>
    <w:rsid w:val="0072112C"/>
    <w:rsid w:val="007247E1"/>
    <w:rsid w:val="0073058B"/>
    <w:rsid w:val="00730F5B"/>
    <w:rsid w:val="00734633"/>
    <w:rsid w:val="00736B11"/>
    <w:rsid w:val="007377B6"/>
    <w:rsid w:val="007410B8"/>
    <w:rsid w:val="00743341"/>
    <w:rsid w:val="00743D5E"/>
    <w:rsid w:val="0075310D"/>
    <w:rsid w:val="00755CDD"/>
    <w:rsid w:val="00761E5D"/>
    <w:rsid w:val="00765A6C"/>
    <w:rsid w:val="00773911"/>
    <w:rsid w:val="00796B6E"/>
    <w:rsid w:val="007A67A2"/>
    <w:rsid w:val="007A6C17"/>
    <w:rsid w:val="007A6FB6"/>
    <w:rsid w:val="007A7DF5"/>
    <w:rsid w:val="007B6A52"/>
    <w:rsid w:val="007C02A5"/>
    <w:rsid w:val="007C1C33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C2E71"/>
    <w:rsid w:val="008C32A0"/>
    <w:rsid w:val="008C7774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61138"/>
    <w:rsid w:val="00A74087"/>
    <w:rsid w:val="00A749A4"/>
    <w:rsid w:val="00A76BBA"/>
    <w:rsid w:val="00A7718B"/>
    <w:rsid w:val="00A830E8"/>
    <w:rsid w:val="00A85585"/>
    <w:rsid w:val="00A9052B"/>
    <w:rsid w:val="00A9144B"/>
    <w:rsid w:val="00AA5883"/>
    <w:rsid w:val="00AB0900"/>
    <w:rsid w:val="00AB2D3B"/>
    <w:rsid w:val="00AC19AD"/>
    <w:rsid w:val="00AE76C2"/>
    <w:rsid w:val="00AF0AB2"/>
    <w:rsid w:val="00AF5B1A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D7396"/>
    <w:rsid w:val="00BE4AB6"/>
    <w:rsid w:val="00BF0018"/>
    <w:rsid w:val="00C1166D"/>
    <w:rsid w:val="00C12B30"/>
    <w:rsid w:val="00C14129"/>
    <w:rsid w:val="00C20280"/>
    <w:rsid w:val="00C21FA0"/>
    <w:rsid w:val="00C45751"/>
    <w:rsid w:val="00C60AE1"/>
    <w:rsid w:val="00C62676"/>
    <w:rsid w:val="00C70D5C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06A2"/>
    <w:rsid w:val="00CC1FDD"/>
    <w:rsid w:val="00CC36F6"/>
    <w:rsid w:val="00CE01ED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6DD"/>
    <w:rsid w:val="00D44D98"/>
    <w:rsid w:val="00D5509E"/>
    <w:rsid w:val="00D634F3"/>
    <w:rsid w:val="00D65D63"/>
    <w:rsid w:val="00D73EF6"/>
    <w:rsid w:val="00D844A1"/>
    <w:rsid w:val="00D85636"/>
    <w:rsid w:val="00D92CED"/>
    <w:rsid w:val="00DA0E65"/>
    <w:rsid w:val="00DA4351"/>
    <w:rsid w:val="00DA53EE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35D34"/>
    <w:rsid w:val="00E42582"/>
    <w:rsid w:val="00E425A5"/>
    <w:rsid w:val="00E44981"/>
    <w:rsid w:val="00E5448A"/>
    <w:rsid w:val="00E74A91"/>
    <w:rsid w:val="00E837AC"/>
    <w:rsid w:val="00E8393F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9E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1674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404A"/>
    <w:rsid w:val="00FE6563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F59B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2013-05-15T21:37:00Z</dcterms:created>
  <dcterms:modified xsi:type="dcterms:W3CDTF">2013-05-15T21:38:00Z</dcterms:modified>
</cp:coreProperties>
</file>