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AB" w:rsidRDefault="00DE3F3F">
      <w:r>
        <w:rPr>
          <w:rStyle w:val="headertext1"/>
        </w:rPr>
        <w:t>11.09.2012 08:00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Решения совета директоров (наблюдательного совета)</w:t>
      </w:r>
      <w:r>
        <w:t xml:space="preserve"> </w:t>
      </w:r>
      <w:r>
        <w:br/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об отдельных решениях, принятых советом директоров эмитента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</w:r>
      <w:r>
        <w:br/>
        <w:t>2. Содержание сообщения</w:t>
      </w:r>
      <w:proofErr w:type="gramStart"/>
      <w:r>
        <w:t xml:space="preserve"> </w:t>
      </w:r>
      <w:r>
        <w:br/>
        <w:t>О</w:t>
      </w:r>
      <w:proofErr w:type="gramEnd"/>
      <w:r>
        <w:t xml:space="preserve">б избрании председателя Совета директоров эмитента, </w:t>
      </w:r>
      <w:r>
        <w:br/>
        <w:t xml:space="preserve">иная информация в рамках раскрытия </w:t>
      </w:r>
      <w:proofErr w:type="spellStart"/>
      <w:r>
        <w:t>инсайдерской</w:t>
      </w:r>
      <w:proofErr w:type="spellEnd"/>
      <w:r>
        <w:t xml:space="preserve"> информации эмитента </w:t>
      </w:r>
      <w:r>
        <w:br/>
      </w:r>
      <w:r>
        <w:br/>
        <w:t xml:space="preserve">2.1. Дата проведения заседания совета директоров акционерного общества, на котором принято соответствующее решение: 10.09.2012 г. </w:t>
      </w:r>
      <w:r>
        <w:br/>
        <w:t xml:space="preserve">2.2. Дата составления и номер протокола заседания совета директоров акционерного общества, на котором принято соответствующее решение: Протокол № 43 от 10.09.2012 г. </w:t>
      </w:r>
      <w:r>
        <w:br/>
        <w:t xml:space="preserve">2.3. Кворум заседания совета директоров эмитента: Кворум 100%. </w:t>
      </w:r>
      <w:r>
        <w:br/>
        <w:t xml:space="preserve">2.4. Содержание решения, принятого советом директоров акционерного общества: </w:t>
      </w:r>
      <w:r>
        <w:br/>
        <w:t xml:space="preserve">2.4.1. Избрать </w:t>
      </w:r>
      <w:proofErr w:type="spellStart"/>
      <w:r>
        <w:t>Шамалова</w:t>
      </w:r>
      <w:proofErr w:type="spellEnd"/>
      <w:r>
        <w:t xml:space="preserve"> Юрия Николаевича Председателем Совета директоров ОАО «ГАЗКОН». </w:t>
      </w:r>
      <w:r>
        <w:br/>
        <w:t xml:space="preserve">Результаты голосования по вопросу: За – 5, Против – 0, Воздержался - 0 </w:t>
      </w:r>
      <w:r>
        <w:br/>
        <w:t xml:space="preserve">2.4.2. Избрать Гавриленко Анатолия Анатольевича заместителем Председателя Совета директоров ОАО «ГАЗКОН». </w:t>
      </w:r>
      <w:r>
        <w:br/>
        <w:t xml:space="preserve">Результаты голосования по вопросу: За – 5, Против – 0, Воздержался - 0 </w:t>
      </w:r>
      <w:r>
        <w:br/>
        <w:t xml:space="preserve">2.4.3. Назначить Катышеву Оксану Михайловну Секретарем Совета директоров ОАО «ГАЗКОН». </w:t>
      </w:r>
      <w:r>
        <w:br/>
        <w:t xml:space="preserve">Результаты голосования по вопросу: За – 5, Против – 0, Воздержался - 0 </w:t>
      </w:r>
      <w:r>
        <w:br/>
        <w:t xml:space="preserve">2.4.4. Сформировать Комитет Совета директоров ОАО «ГАЗКОН» по аудиту в количестве трех директоров: </w:t>
      </w:r>
      <w:proofErr w:type="spellStart"/>
      <w:r>
        <w:t>Нуждова</w:t>
      </w:r>
      <w:proofErr w:type="spellEnd"/>
      <w:r>
        <w:t xml:space="preserve"> Алексея Викторовича, </w:t>
      </w:r>
      <w:proofErr w:type="spellStart"/>
      <w:r>
        <w:t>Мустяцы</w:t>
      </w:r>
      <w:proofErr w:type="spellEnd"/>
      <w:r>
        <w:t xml:space="preserve"> Игоря Валентиновича, Гавриленко Анатолия Анатольевича. </w:t>
      </w:r>
      <w:r>
        <w:br/>
        <w:t xml:space="preserve">Результаты голосования по вопросу: За – 5, Против – 0, Воздержался - 0 </w:t>
      </w:r>
      <w:r>
        <w:br/>
        <w:t xml:space="preserve">2.4.5. Избрать </w:t>
      </w:r>
      <w:proofErr w:type="spellStart"/>
      <w:r>
        <w:t>Мустяцу</w:t>
      </w:r>
      <w:proofErr w:type="spellEnd"/>
      <w:r>
        <w:t xml:space="preserve"> Игоря Валентиновича Председателем Комитета Совета директоров ОАО «ГАЗКОН» по аудиту. </w:t>
      </w:r>
      <w:r>
        <w:br/>
        <w:t xml:space="preserve">Результаты голосования по вопросу: За – 5, Против – 0, Воздержался - 0 </w:t>
      </w:r>
      <w:r>
        <w:br/>
      </w:r>
      <w:r>
        <w:lastRenderedPageBreak/>
        <w:t xml:space="preserve">2.4.6. Назначить Катышеву Оксану Михайловну Секретарем Комитета Совета директоров ОАО «ГАЗКОН» по аудиту. </w:t>
      </w:r>
      <w:r>
        <w:br/>
        <w:t xml:space="preserve">Результаты голосования по вопросу: За – 5, Против – 0, Воздержался - 0 </w:t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" «10 » сентября 20 12 г. М. П. </w:t>
      </w:r>
      <w:r>
        <w:br/>
      </w:r>
      <w:r>
        <w:br/>
      </w:r>
      <w:r>
        <w:br/>
      </w:r>
    </w:p>
    <w:sectPr w:rsidR="00C859AB" w:rsidSect="00C8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F3F"/>
    <w:rsid w:val="000E7A23"/>
    <w:rsid w:val="00116521"/>
    <w:rsid w:val="00134188"/>
    <w:rsid w:val="00144F56"/>
    <w:rsid w:val="0021069F"/>
    <w:rsid w:val="003238E2"/>
    <w:rsid w:val="0036186F"/>
    <w:rsid w:val="003C0C0A"/>
    <w:rsid w:val="00516ED3"/>
    <w:rsid w:val="00590954"/>
    <w:rsid w:val="005A53B2"/>
    <w:rsid w:val="005F0871"/>
    <w:rsid w:val="00655BC1"/>
    <w:rsid w:val="007E2312"/>
    <w:rsid w:val="007F2748"/>
    <w:rsid w:val="009D6248"/>
    <w:rsid w:val="009E5DBD"/>
    <w:rsid w:val="00A715DC"/>
    <w:rsid w:val="00A8569B"/>
    <w:rsid w:val="00A87D52"/>
    <w:rsid w:val="00B37FE1"/>
    <w:rsid w:val="00B46155"/>
    <w:rsid w:val="00B862CD"/>
    <w:rsid w:val="00B86CB3"/>
    <w:rsid w:val="00B93A74"/>
    <w:rsid w:val="00C70902"/>
    <w:rsid w:val="00C859AB"/>
    <w:rsid w:val="00DB223D"/>
    <w:rsid w:val="00DE3F3F"/>
    <w:rsid w:val="00DF773F"/>
    <w:rsid w:val="00EC150F"/>
    <w:rsid w:val="00FA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DE3F3F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2200</Characters>
  <Application>Microsoft Office Word</Application>
  <DocSecurity>0</DocSecurity>
  <Lines>18</Lines>
  <Paragraphs>5</Paragraphs>
  <ScaleCrop>false</ScaleCrop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2012-09-11T09:43:00Z</dcterms:created>
  <dcterms:modified xsi:type="dcterms:W3CDTF">2012-09-11T09:43:00Z</dcterms:modified>
</cp:coreProperties>
</file>